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c6efa381d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0c7ac9d9b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8ccc7a8d247cf" /><Relationship Type="http://schemas.openxmlformats.org/officeDocument/2006/relationships/numbering" Target="/word/numbering.xml" Id="Rd5f809cbdc5d4742" /><Relationship Type="http://schemas.openxmlformats.org/officeDocument/2006/relationships/settings" Target="/word/settings.xml" Id="R5aff92433e3845c3" /><Relationship Type="http://schemas.openxmlformats.org/officeDocument/2006/relationships/image" Target="/word/media/e2f04734-7328-47f6-ba4d-88eb331db3a0.png" Id="R9c10c7ac9d9b4304" /></Relationships>
</file>