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beb342f34641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6c415f23f543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Laski B,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07d845b0c741a7" /><Relationship Type="http://schemas.openxmlformats.org/officeDocument/2006/relationships/numbering" Target="/word/numbering.xml" Id="R4ef77de231754d7c" /><Relationship Type="http://schemas.openxmlformats.org/officeDocument/2006/relationships/settings" Target="/word/settings.xml" Id="R20551ae786624a05" /><Relationship Type="http://schemas.openxmlformats.org/officeDocument/2006/relationships/image" Target="/word/media/673cdaea-ba51-4cde-aa01-3d08778e303a.png" Id="R7d6c415f23f543b8" /></Relationships>
</file>