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78dcfdf20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d3d5bb735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Leg Witoszynski,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bff1270b44c4c" /><Relationship Type="http://schemas.openxmlformats.org/officeDocument/2006/relationships/numbering" Target="/word/numbering.xml" Id="R492e3b0fc85c49fb" /><Relationship Type="http://schemas.openxmlformats.org/officeDocument/2006/relationships/settings" Target="/word/settings.xml" Id="R4c013481e48c44ce" /><Relationship Type="http://schemas.openxmlformats.org/officeDocument/2006/relationships/image" Target="/word/media/923db570-af69-46d5-b3bc-5dcdb958ced5.png" Id="R36bd3d5bb73548ef" /></Relationships>
</file>