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42a47857b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69cd8a517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Lekinsko,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4e4dee2ff4f04" /><Relationship Type="http://schemas.openxmlformats.org/officeDocument/2006/relationships/numbering" Target="/word/numbering.xml" Id="Rd547064176614fc2" /><Relationship Type="http://schemas.openxmlformats.org/officeDocument/2006/relationships/settings" Target="/word/settings.xml" Id="R5e1e4960950b426e" /><Relationship Type="http://schemas.openxmlformats.org/officeDocument/2006/relationships/image" Target="/word/media/50a43d1c-8667-4ea6-935c-1f42b7130962.png" Id="Rf7469cd8a5174360" /></Relationships>
</file>