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19c68dd98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3483f0555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Lgota,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34541b2934852" /><Relationship Type="http://schemas.openxmlformats.org/officeDocument/2006/relationships/numbering" Target="/word/numbering.xml" Id="R56845dd85c384776" /><Relationship Type="http://schemas.openxmlformats.org/officeDocument/2006/relationships/settings" Target="/word/settings.xml" Id="R96c1837689684707" /><Relationship Type="http://schemas.openxmlformats.org/officeDocument/2006/relationships/image" Target="/word/media/5ed80cbe-4c6d-4888-9d94-3c5b06ad2931.png" Id="R5123483f05554cd5" /></Relationships>
</file>