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132a90de7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f10a2481e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Lipnica,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673219cc6443d" /><Relationship Type="http://schemas.openxmlformats.org/officeDocument/2006/relationships/numbering" Target="/word/numbering.xml" Id="Rb01fab0bd48043d8" /><Relationship Type="http://schemas.openxmlformats.org/officeDocument/2006/relationships/settings" Target="/word/settings.xml" Id="R401eebfc1b5446fd" /><Relationship Type="http://schemas.openxmlformats.org/officeDocument/2006/relationships/image" Target="/word/media/5cb76681-7727-456d-a2d6-56002b8e8948.png" Id="Re90f10a2481e48fa" /></Relationships>
</file>