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8912ebeda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50c9b7d93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Lipsko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dc2db638841ff" /><Relationship Type="http://schemas.openxmlformats.org/officeDocument/2006/relationships/numbering" Target="/word/numbering.xml" Id="R3bb9a172599947d6" /><Relationship Type="http://schemas.openxmlformats.org/officeDocument/2006/relationships/settings" Target="/word/settings.xml" Id="Ra5d4c12a3d0c409c" /><Relationship Type="http://schemas.openxmlformats.org/officeDocument/2006/relationships/image" Target="/word/media/2e134d1a-73de-409e-af95-a0771b801bc4.png" Id="R3aa50c9b7d934ec5" /></Relationships>
</file>