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2f762bbd5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36434c4f3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6fc266dd4424a" /><Relationship Type="http://schemas.openxmlformats.org/officeDocument/2006/relationships/numbering" Target="/word/numbering.xml" Id="R4648d75066614c53" /><Relationship Type="http://schemas.openxmlformats.org/officeDocument/2006/relationships/settings" Target="/word/settings.xml" Id="R82ab107d340e4699" /><Relationship Type="http://schemas.openxmlformats.org/officeDocument/2006/relationships/image" Target="/word/media/31eb2495-7b28-45e7-95e5-b95b3b406930.png" Id="Ree036434c4f347f9" /></Relationships>
</file>