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0edb39ca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7233cbd4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Lobudzice,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b114ca6b24df8" /><Relationship Type="http://schemas.openxmlformats.org/officeDocument/2006/relationships/numbering" Target="/word/numbering.xml" Id="R6eaf2f11e77643b8" /><Relationship Type="http://schemas.openxmlformats.org/officeDocument/2006/relationships/settings" Target="/word/settings.xml" Id="R344542a7b2bc4d9e" /><Relationship Type="http://schemas.openxmlformats.org/officeDocument/2006/relationships/image" Target="/word/media/fbecbc1e-b377-4f3a-8542-c70977660c3f.png" Id="Rf4d7233cbd414e3f" /></Relationships>
</file>