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7127a0ed8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73f79abf9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Lochocin,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d93914c6248f4" /><Relationship Type="http://schemas.openxmlformats.org/officeDocument/2006/relationships/numbering" Target="/word/numbering.xml" Id="Rc3be804426d24ec5" /><Relationship Type="http://schemas.openxmlformats.org/officeDocument/2006/relationships/settings" Target="/word/settings.xml" Id="Refa0498bd48140cb" /><Relationship Type="http://schemas.openxmlformats.org/officeDocument/2006/relationships/image" Target="/word/media/9cb8f987-abd7-443b-a9c1-b991ad82e0a7.png" Id="R25d73f79abf94801" /></Relationships>
</file>