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8d9b82d4e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2cdee0c67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Lomnicka,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d0d10826a4768" /><Relationship Type="http://schemas.openxmlformats.org/officeDocument/2006/relationships/numbering" Target="/word/numbering.xml" Id="Rb593db1e33934e17" /><Relationship Type="http://schemas.openxmlformats.org/officeDocument/2006/relationships/settings" Target="/word/settings.xml" Id="R03b9e4c4bed74ae4" /><Relationship Type="http://schemas.openxmlformats.org/officeDocument/2006/relationships/image" Target="/word/media/8d377596-a5b9-45e0-b850-31a94c899ed4.png" Id="R1c02cdee0c674e96" /></Relationships>
</file>