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9962515cf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1bf866cfa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Lowkowice,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b0ff7d1bb46bc" /><Relationship Type="http://schemas.openxmlformats.org/officeDocument/2006/relationships/numbering" Target="/word/numbering.xml" Id="Rd4c351d82f6b4729" /><Relationship Type="http://schemas.openxmlformats.org/officeDocument/2006/relationships/settings" Target="/word/settings.xml" Id="R2da42bef3c9041b9" /><Relationship Type="http://schemas.openxmlformats.org/officeDocument/2006/relationships/image" Target="/word/media/380254de-3dcd-47de-90ec-9a4d0c464604.png" Id="Rdcf1bf866cfa4321" /></Relationships>
</file>