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4b0bd29d4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c736764cd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Lubowidza,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76c8266e84005" /><Relationship Type="http://schemas.openxmlformats.org/officeDocument/2006/relationships/numbering" Target="/word/numbering.xml" Id="Rcaf46c21d358482d" /><Relationship Type="http://schemas.openxmlformats.org/officeDocument/2006/relationships/settings" Target="/word/settings.xml" Id="R6ca43e4cfe3b423b" /><Relationship Type="http://schemas.openxmlformats.org/officeDocument/2006/relationships/image" Target="/word/media/6b4c34a1-e2ee-43d8-b115-ebe1beca835d.png" Id="R030c736764cd4122" /></Relationships>
</file>