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9af3f5b7d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ac02c234348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Lubowiec,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98feafdcc4c47" /><Relationship Type="http://schemas.openxmlformats.org/officeDocument/2006/relationships/numbering" Target="/word/numbering.xml" Id="R362063365d0845cb" /><Relationship Type="http://schemas.openxmlformats.org/officeDocument/2006/relationships/settings" Target="/word/settings.xml" Id="R905fcbac13234ec2" /><Relationship Type="http://schemas.openxmlformats.org/officeDocument/2006/relationships/image" Target="/word/media/63cdd4ac-cce4-4c56-9dca-558bc83c238a.png" Id="Rd77ac02c2343482f" /></Relationships>
</file>