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bd539b47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1aa81d941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66ed6975e409f" /><Relationship Type="http://schemas.openxmlformats.org/officeDocument/2006/relationships/numbering" Target="/word/numbering.xml" Id="R31d7f839864140dd" /><Relationship Type="http://schemas.openxmlformats.org/officeDocument/2006/relationships/settings" Target="/word/settings.xml" Id="R9ec1f6e80d4644cc" /><Relationship Type="http://schemas.openxmlformats.org/officeDocument/2006/relationships/image" Target="/word/media/ff0fa572-5bb4-4b65-861b-f9b5168736f6.png" Id="R6b31aa81d9414ac4" /></Relationships>
</file>