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767bfdeee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a0a3a1a99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Lucka,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79e82dd6a48f5" /><Relationship Type="http://schemas.openxmlformats.org/officeDocument/2006/relationships/numbering" Target="/word/numbering.xml" Id="Ra96091e198374b51" /><Relationship Type="http://schemas.openxmlformats.org/officeDocument/2006/relationships/settings" Target="/word/settings.xml" Id="R81a6ac9d4dbf4243" /><Relationship Type="http://schemas.openxmlformats.org/officeDocument/2006/relationships/image" Target="/word/media/a225b342-8dfa-4ff1-a5bf-ba8db883ddc7.png" Id="Rcd3a0a3a1a994b29" /></Relationships>
</file>