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7205ca07be41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92c185d4fb49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Majdan Krasieninski,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30883dc4b4402e" /><Relationship Type="http://schemas.openxmlformats.org/officeDocument/2006/relationships/numbering" Target="/word/numbering.xml" Id="R1bf6d261454c4019" /><Relationship Type="http://schemas.openxmlformats.org/officeDocument/2006/relationships/settings" Target="/word/settings.xml" Id="Rea23fce8ce184faa" /><Relationship Type="http://schemas.openxmlformats.org/officeDocument/2006/relationships/image" Target="/word/media/fc60eaa5-4fe5-4b83-9729-d7c4ce48fa5a.png" Id="R5c92c185d4fb4970" /></Relationships>
</file>