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43d6d2202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d8407ff2a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Malkow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bfe374197491c" /><Relationship Type="http://schemas.openxmlformats.org/officeDocument/2006/relationships/numbering" Target="/word/numbering.xml" Id="R06aef2f538384961" /><Relationship Type="http://schemas.openxmlformats.org/officeDocument/2006/relationships/settings" Target="/word/settings.xml" Id="R86f6f761c9044fbb" /><Relationship Type="http://schemas.openxmlformats.org/officeDocument/2006/relationships/image" Target="/word/media/44b82b2a-ef72-4e63-8f53-61ad1100c8ba.png" Id="R670d8407ff2a4fd1" /></Relationships>
</file>