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8ca60c9e2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1443ff678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61218bfc14493" /><Relationship Type="http://schemas.openxmlformats.org/officeDocument/2006/relationships/numbering" Target="/word/numbering.xml" Id="Rf650141f30394a39" /><Relationship Type="http://schemas.openxmlformats.org/officeDocument/2006/relationships/settings" Target="/word/settings.xml" Id="Rc7ef8a540d5346bf" /><Relationship Type="http://schemas.openxmlformats.org/officeDocument/2006/relationships/image" Target="/word/media/464316f5-c601-4236-969d-3caa2bcec441.png" Id="Rc921443ff6784e67" /></Relationships>
</file>