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d03b9eaba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491b39d3f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Markowola,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4938d83114e3d" /><Relationship Type="http://schemas.openxmlformats.org/officeDocument/2006/relationships/numbering" Target="/word/numbering.xml" Id="Rd321f2dbcd0043ed" /><Relationship Type="http://schemas.openxmlformats.org/officeDocument/2006/relationships/settings" Target="/word/settings.xml" Id="Recf6261d41c44509" /><Relationship Type="http://schemas.openxmlformats.org/officeDocument/2006/relationships/image" Target="/word/media/154b4be2-90d1-480a-b03b-7af2e8276c82.png" Id="R2be491b39d3f4d00" /></Relationships>
</file>