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14088b668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294749472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Michalkowo,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4ee1796404b9c" /><Relationship Type="http://schemas.openxmlformats.org/officeDocument/2006/relationships/numbering" Target="/word/numbering.xml" Id="R05067505d5424697" /><Relationship Type="http://schemas.openxmlformats.org/officeDocument/2006/relationships/settings" Target="/word/settings.xml" Id="Rcf0be559acc64876" /><Relationship Type="http://schemas.openxmlformats.org/officeDocument/2006/relationships/image" Target="/word/media/87fc6bb9-7c9f-4ce9-a653-8ff8d8d4be0e.png" Id="R68e294749472465b" /></Relationships>
</file>