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8a7d89121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73ddf9c40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Milocin,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4771e1e8545b7" /><Relationship Type="http://schemas.openxmlformats.org/officeDocument/2006/relationships/numbering" Target="/word/numbering.xml" Id="Redde404b49234117" /><Relationship Type="http://schemas.openxmlformats.org/officeDocument/2006/relationships/settings" Target="/word/settings.xml" Id="Reaff663f57124109" /><Relationship Type="http://schemas.openxmlformats.org/officeDocument/2006/relationships/image" Target="/word/media/f76a7cb1-d11a-426f-97ef-790c28760762.png" Id="Rcfd73ddf9c404a47" /></Relationships>
</file>