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01231a3a2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49b7262a6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Miroslawice,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2ee02d9fe4cc8" /><Relationship Type="http://schemas.openxmlformats.org/officeDocument/2006/relationships/numbering" Target="/word/numbering.xml" Id="R560b4fd9b5f2467a" /><Relationship Type="http://schemas.openxmlformats.org/officeDocument/2006/relationships/settings" Target="/word/settings.xml" Id="R8df5ae9f9c5d45f9" /><Relationship Type="http://schemas.openxmlformats.org/officeDocument/2006/relationships/image" Target="/word/media/fe4d890a-1bb0-427c-a4a8-d0bed07ae87f.png" Id="Rdd749b7262a64af1" /></Relationships>
</file>