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d95224feb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c189f4c30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90f8fb18641f6" /><Relationship Type="http://schemas.openxmlformats.org/officeDocument/2006/relationships/numbering" Target="/word/numbering.xml" Id="R78de0b3fe5a24688" /><Relationship Type="http://schemas.openxmlformats.org/officeDocument/2006/relationships/settings" Target="/word/settings.xml" Id="Ra95f0e2e48dc46bd" /><Relationship Type="http://schemas.openxmlformats.org/officeDocument/2006/relationships/image" Target="/word/media/b3aa4d29-5089-43d4-b282-5fa58948309d.png" Id="R06dc189f4c304e47" /></Relationships>
</file>