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94e24cf0a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247f9477c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Myszkowice,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c1085f3014e42" /><Relationship Type="http://schemas.openxmlformats.org/officeDocument/2006/relationships/numbering" Target="/word/numbering.xml" Id="R1479fa330a64436a" /><Relationship Type="http://schemas.openxmlformats.org/officeDocument/2006/relationships/settings" Target="/word/settings.xml" Id="R93520a1d632c4b94" /><Relationship Type="http://schemas.openxmlformats.org/officeDocument/2006/relationships/image" Target="/word/media/e735440c-fc7d-4cd8-b112-5e07edf834e0.png" Id="R9e9247f9477c4ecc" /></Relationships>
</file>