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09f978579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884eb4fb3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Nieszawa,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2d594779c94d66" /><Relationship Type="http://schemas.openxmlformats.org/officeDocument/2006/relationships/numbering" Target="/word/numbering.xml" Id="R896c4b7f30474b46" /><Relationship Type="http://schemas.openxmlformats.org/officeDocument/2006/relationships/settings" Target="/word/settings.xml" Id="R2ce5157f8d7549df" /><Relationship Type="http://schemas.openxmlformats.org/officeDocument/2006/relationships/image" Target="/word/media/578f5e1c-b7f4-4420-bb16-01f4e67714f1.png" Id="R021884eb4fb34d0b" /></Relationships>
</file>