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946c513ef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f24a2b656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f36b54e4e46b5" /><Relationship Type="http://schemas.openxmlformats.org/officeDocument/2006/relationships/numbering" Target="/word/numbering.xml" Id="R4af0590eced6448c" /><Relationship Type="http://schemas.openxmlformats.org/officeDocument/2006/relationships/settings" Target="/word/settings.xml" Id="R085bedf572ec4943" /><Relationship Type="http://schemas.openxmlformats.org/officeDocument/2006/relationships/image" Target="/word/media/6088181b-adff-4658-b474-0488a8347de0.png" Id="R9eef24a2b6564016" /></Relationships>
</file>