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3b649b81b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b46c34675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Nowy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195b3b58a4af2" /><Relationship Type="http://schemas.openxmlformats.org/officeDocument/2006/relationships/numbering" Target="/word/numbering.xml" Id="R65c722ab557c4968" /><Relationship Type="http://schemas.openxmlformats.org/officeDocument/2006/relationships/settings" Target="/word/settings.xml" Id="Rd66c40ae042747a0" /><Relationship Type="http://schemas.openxmlformats.org/officeDocument/2006/relationships/image" Target="/word/media/e8244df4-cdb6-4d21-8dea-c8d6ba846b4f.png" Id="R1c1b46c346754b73" /></Relationships>
</file>