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6352c4692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db5afbd4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Ojrzen,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cc03a43f74042" /><Relationship Type="http://schemas.openxmlformats.org/officeDocument/2006/relationships/numbering" Target="/word/numbering.xml" Id="R3f1d468d34f241ef" /><Relationship Type="http://schemas.openxmlformats.org/officeDocument/2006/relationships/settings" Target="/word/settings.xml" Id="Rf7225e4d71e44534" /><Relationship Type="http://schemas.openxmlformats.org/officeDocument/2006/relationships/image" Target="/word/media/ca690bb0-48db-494d-a3ff-fe2d64d67dd3.png" Id="Rec7db5afbd43400e" /></Relationships>
</file>