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5ce6d7445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4dd50e24d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Olszak,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c8b20189684f3a" /><Relationship Type="http://schemas.openxmlformats.org/officeDocument/2006/relationships/numbering" Target="/word/numbering.xml" Id="R161a2e9a0d904d20" /><Relationship Type="http://schemas.openxmlformats.org/officeDocument/2006/relationships/settings" Target="/word/settings.xml" Id="Rc2ac4e209feb4b1f" /><Relationship Type="http://schemas.openxmlformats.org/officeDocument/2006/relationships/image" Target="/word/media/453c1326-e30f-40ab-b36f-b467b1513a46.png" Id="R4884dd50e24d4903" /></Relationships>
</file>