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f9d05f76b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85670f644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9a6bcdac241ee" /><Relationship Type="http://schemas.openxmlformats.org/officeDocument/2006/relationships/numbering" Target="/word/numbering.xml" Id="Ra78d095f656247e2" /><Relationship Type="http://schemas.openxmlformats.org/officeDocument/2006/relationships/settings" Target="/word/settings.xml" Id="R44602453aa9745a4" /><Relationship Type="http://schemas.openxmlformats.org/officeDocument/2006/relationships/image" Target="/word/media/0d6a68f5-f206-438a-953a-d4ea34ba00df.png" Id="Rfef85670f6444e96" /></Relationships>
</file>