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3eef993cc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a373d41060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Osiek,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c329488654bbc" /><Relationship Type="http://schemas.openxmlformats.org/officeDocument/2006/relationships/numbering" Target="/word/numbering.xml" Id="Rf88752da47854ad8" /><Relationship Type="http://schemas.openxmlformats.org/officeDocument/2006/relationships/settings" Target="/word/settings.xml" Id="R99424de998ae4dee" /><Relationship Type="http://schemas.openxmlformats.org/officeDocument/2006/relationships/image" Target="/word/media/625e01b7-2cfb-48e3-9ffd-269998beae41.png" Id="Rf9a373d4106044a4" /></Relationships>
</file>