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8b2f0ea2d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eb60aea89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4cb8974b2419e" /><Relationship Type="http://schemas.openxmlformats.org/officeDocument/2006/relationships/numbering" Target="/word/numbering.xml" Id="R1a2f52d82bcd4eb6" /><Relationship Type="http://schemas.openxmlformats.org/officeDocument/2006/relationships/settings" Target="/word/settings.xml" Id="Rbb4e816049c64bc2" /><Relationship Type="http://schemas.openxmlformats.org/officeDocument/2006/relationships/image" Target="/word/media/32a78c48-d351-4b34-bc3c-702210ed254a.png" Id="Raabeb60aea8941eb" /></Relationships>
</file>