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f6d55d6f6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bf7915350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Ostrownica,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8c36846b946ea" /><Relationship Type="http://schemas.openxmlformats.org/officeDocument/2006/relationships/numbering" Target="/word/numbering.xml" Id="R15ab900053384eab" /><Relationship Type="http://schemas.openxmlformats.org/officeDocument/2006/relationships/settings" Target="/word/settings.xml" Id="R03817fe6c8ab4d0c" /><Relationship Type="http://schemas.openxmlformats.org/officeDocument/2006/relationships/image" Target="/word/media/5addde1d-fdcb-4702-9771-0e474411c0da.png" Id="R517bf79153504d5c" /></Relationships>
</file>