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cbf86c2ba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8489d2b75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0b63182414b94" /><Relationship Type="http://schemas.openxmlformats.org/officeDocument/2006/relationships/numbering" Target="/word/numbering.xml" Id="Rde0d1991ded6485b" /><Relationship Type="http://schemas.openxmlformats.org/officeDocument/2006/relationships/settings" Target="/word/settings.xml" Id="Ra549126154ec45d4" /><Relationship Type="http://schemas.openxmlformats.org/officeDocument/2006/relationships/image" Target="/word/media/b2667471-0305-4135-844b-e19b4872c08a.png" Id="R1408489d2b754ed2" /></Relationships>
</file>