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1e80a0e8a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7bbbcdede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Owadow,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a01080a624f92" /><Relationship Type="http://schemas.openxmlformats.org/officeDocument/2006/relationships/numbering" Target="/word/numbering.xml" Id="Rb103bff58e8d4bbf" /><Relationship Type="http://schemas.openxmlformats.org/officeDocument/2006/relationships/settings" Target="/word/settings.xml" Id="R4b022397000c490a" /><Relationship Type="http://schemas.openxmlformats.org/officeDocument/2006/relationships/image" Target="/word/media/f2aa40a1-a60d-4333-ad17-cdcd956d8876.png" Id="R3207bbbcdede4594" /></Relationships>
</file>