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c0ffba690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4f9d98691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b8f1beb4540c7" /><Relationship Type="http://schemas.openxmlformats.org/officeDocument/2006/relationships/numbering" Target="/word/numbering.xml" Id="R2b98e09cd60243f9" /><Relationship Type="http://schemas.openxmlformats.org/officeDocument/2006/relationships/settings" Target="/word/settings.xml" Id="R09ac5330f7fb4387" /><Relationship Type="http://schemas.openxmlformats.org/officeDocument/2006/relationships/image" Target="/word/media/7635f1ae-763b-4e4e-a598-b251368f59b6.png" Id="R2a34f9d986914ffa" /></Relationships>
</file>