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d6c7fb4aa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19d6d5a3b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Pazdzierowice,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efbced8a3413f" /><Relationship Type="http://schemas.openxmlformats.org/officeDocument/2006/relationships/numbering" Target="/word/numbering.xml" Id="R8b11245e4a86444b" /><Relationship Type="http://schemas.openxmlformats.org/officeDocument/2006/relationships/settings" Target="/word/settings.xml" Id="Rfedf81bd969a4343" /><Relationship Type="http://schemas.openxmlformats.org/officeDocument/2006/relationships/image" Target="/word/media/02a5899e-38ce-4262-90db-3ec4e63a6b01.png" Id="Rc0619d6d5a3b4319" /></Relationships>
</file>