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90e511198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afa24890d2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Piasek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769a8c10b2484b" /><Relationship Type="http://schemas.openxmlformats.org/officeDocument/2006/relationships/numbering" Target="/word/numbering.xml" Id="R1d0c6e0d422d4d47" /><Relationship Type="http://schemas.openxmlformats.org/officeDocument/2006/relationships/settings" Target="/word/settings.xml" Id="R2b9eea9185684dc7" /><Relationship Type="http://schemas.openxmlformats.org/officeDocument/2006/relationships/image" Target="/word/media/59fbc57f-7afe-4547-97ae-417f66d45ea7.png" Id="Rb2afa24890d248b5" /></Relationships>
</file>