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d98ef05db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980397be5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12002ebe049b6" /><Relationship Type="http://schemas.openxmlformats.org/officeDocument/2006/relationships/numbering" Target="/word/numbering.xml" Id="Raaf41c3c84b14a8a" /><Relationship Type="http://schemas.openxmlformats.org/officeDocument/2006/relationships/settings" Target="/word/settings.xml" Id="R6479ea2f029c4720" /><Relationship Type="http://schemas.openxmlformats.org/officeDocument/2006/relationships/image" Target="/word/media/11bab092-6d22-44a7-bcee-f25358d812ed.png" Id="R45c980397be545e0" /></Relationships>
</file>