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3ec5c7935447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86766da11247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Piegonisko,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8da03b18cb4534" /><Relationship Type="http://schemas.openxmlformats.org/officeDocument/2006/relationships/numbering" Target="/word/numbering.xml" Id="R908689dd002b4986" /><Relationship Type="http://schemas.openxmlformats.org/officeDocument/2006/relationships/settings" Target="/word/settings.xml" Id="Rcdf7c6b42a144016" /><Relationship Type="http://schemas.openxmlformats.org/officeDocument/2006/relationships/image" Target="/word/media/90054d12-802c-4b70-89e6-e2dcdbb5d03b.png" Id="R3986766da1124788" /></Relationships>
</file>