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8614af82d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d4ddb86e4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Piszczac,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07b704093433e" /><Relationship Type="http://schemas.openxmlformats.org/officeDocument/2006/relationships/numbering" Target="/word/numbering.xml" Id="Rd873b12739164a1c" /><Relationship Type="http://schemas.openxmlformats.org/officeDocument/2006/relationships/settings" Target="/word/settings.xml" Id="R81aea3568ebd46e7" /><Relationship Type="http://schemas.openxmlformats.org/officeDocument/2006/relationships/image" Target="/word/media/53e49f80-b434-486e-9f57-97a195ade771.png" Id="R2bfd4ddb86e4491e" /></Relationships>
</file>