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55ca26e1c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075637ece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c960e36a048a5" /><Relationship Type="http://schemas.openxmlformats.org/officeDocument/2006/relationships/numbering" Target="/word/numbering.xml" Id="R40d53ad41c404095" /><Relationship Type="http://schemas.openxmlformats.org/officeDocument/2006/relationships/settings" Target="/word/settings.xml" Id="R5d0e5455e0064de0" /><Relationship Type="http://schemas.openxmlformats.org/officeDocument/2006/relationships/image" Target="/word/media/1981e3c7-f9c3-42b4-b15a-bb8c7374d5e5.png" Id="Rce7075637ece4240" /></Relationships>
</file>