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44349cc74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02be1dd96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3b0e9aaeb4aa7" /><Relationship Type="http://schemas.openxmlformats.org/officeDocument/2006/relationships/numbering" Target="/word/numbering.xml" Id="Rd5a5d29c5e924d32" /><Relationship Type="http://schemas.openxmlformats.org/officeDocument/2006/relationships/settings" Target="/word/settings.xml" Id="Rfc918955e6f249b7" /><Relationship Type="http://schemas.openxmlformats.org/officeDocument/2006/relationships/image" Target="/word/media/64531bcb-d582-420e-acba-8e220eb0d012.png" Id="R1dc02be1dd96450a" /></Relationships>
</file>