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d87f8ebc0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5778e905b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Podgaj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49272116a4b6f" /><Relationship Type="http://schemas.openxmlformats.org/officeDocument/2006/relationships/numbering" Target="/word/numbering.xml" Id="Re00860f8484f42ce" /><Relationship Type="http://schemas.openxmlformats.org/officeDocument/2006/relationships/settings" Target="/word/settings.xml" Id="Re767f34940c44d13" /><Relationship Type="http://schemas.openxmlformats.org/officeDocument/2006/relationships/image" Target="/word/media/a1b3b401-3ed3-4b41-9ce6-fe14925c4b27.png" Id="R2d05778e905b4749" /></Relationships>
</file>