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dc9f30f0a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1bbe980c3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Podwody,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7e4e1541f462b" /><Relationship Type="http://schemas.openxmlformats.org/officeDocument/2006/relationships/numbering" Target="/word/numbering.xml" Id="R523cd533e5ec43a3" /><Relationship Type="http://schemas.openxmlformats.org/officeDocument/2006/relationships/settings" Target="/word/settings.xml" Id="R6390e006dba2479e" /><Relationship Type="http://schemas.openxmlformats.org/officeDocument/2006/relationships/image" Target="/word/media/ee3287e3-5af5-4c09-8868-9ed128bead58.png" Id="R0131bbe980c34682" /></Relationships>
</file>