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f40d93eed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f4317685d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Pohulanka,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01abb7bb247f1" /><Relationship Type="http://schemas.openxmlformats.org/officeDocument/2006/relationships/numbering" Target="/word/numbering.xml" Id="R56fd96c1a24e4ca6" /><Relationship Type="http://schemas.openxmlformats.org/officeDocument/2006/relationships/settings" Target="/word/settings.xml" Id="R6954996671674a16" /><Relationship Type="http://schemas.openxmlformats.org/officeDocument/2006/relationships/image" Target="/word/media/1d92510e-44c3-4dac-a967-450611e6dae1.png" Id="R71cf4317685d47fd" /></Relationships>
</file>