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6f5b152ab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783bbc1a6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Pokrowka,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6425ca7e149d8" /><Relationship Type="http://schemas.openxmlformats.org/officeDocument/2006/relationships/numbering" Target="/word/numbering.xml" Id="R9af9e72e023a4a9d" /><Relationship Type="http://schemas.openxmlformats.org/officeDocument/2006/relationships/settings" Target="/word/settings.xml" Id="Rd241878e5e304a73" /><Relationship Type="http://schemas.openxmlformats.org/officeDocument/2006/relationships/image" Target="/word/media/010ae105-c6ea-4b65-b744-f804213f5b0a.png" Id="Rad5783bbc1a64f5e" /></Relationships>
</file>