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a861754b2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3bf3197e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f98160ef44012" /><Relationship Type="http://schemas.openxmlformats.org/officeDocument/2006/relationships/numbering" Target="/word/numbering.xml" Id="R3d534c5ece754dbe" /><Relationship Type="http://schemas.openxmlformats.org/officeDocument/2006/relationships/settings" Target="/word/settings.xml" Id="R588894c69958465a" /><Relationship Type="http://schemas.openxmlformats.org/officeDocument/2006/relationships/image" Target="/word/media/e40c69d3-22ee-4463-bd0d-be941d877472.png" Id="Rbde13bf3197e4b9a" /></Relationships>
</file>