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44998efdd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3400840a9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Potok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045097639406c" /><Relationship Type="http://schemas.openxmlformats.org/officeDocument/2006/relationships/numbering" Target="/word/numbering.xml" Id="Rd7305f4bc94b43f1" /><Relationship Type="http://schemas.openxmlformats.org/officeDocument/2006/relationships/settings" Target="/word/settings.xml" Id="R2d591885023348bb" /><Relationship Type="http://schemas.openxmlformats.org/officeDocument/2006/relationships/image" Target="/word/media/37b19e83-5202-42ee-8e6e-e8a6adb1355f.png" Id="R54c3400840a94a2c" /></Relationships>
</file>